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UI/UX Developer with over 11 years of experience creating intuitive web applications. Proficient in Adobe Creative Suite, JavaScript, AngularJS, and applying Human Centered Design principles to enhance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initiatives for federal contracts, collaborating with interdisciplinary teams to create high-quality UI/UX designs using </w:t>
      </w:r>
      <w:r>
        <w:rPr>
          <w:rFonts w:asciiTheme="minorHAnsi" w:hAnsiTheme="minorHAnsi" w:cstheme="majorHAnsi"/>
          <w:b/>
          <w:bCs/>
          <w:lang w:val="en-US"/>
        </w:rPr>
        <w:t xml:space="preserve">Adobe Creative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Human Centered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to develop user-centric web applications, enhancing user interactions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UI/UX research to drive product enhancements and streamline design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Sketch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Proto.io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complex design ideas and project progress to stakeholders, utilizing effective storytelling techniques and visual aids.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designers on best design practices and user-centered design methodologies, fostering team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prototypes and wireframes to effectively communicate design ideas, optimizing workflows and user journeys.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responsive design techniques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accessibility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version control using Git to maintain project code integrity and collaboration among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user testing sessions to gather feedback and iteratively improve product features and UI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to engage stakeholders and collect requirements for UI/UX projects, ensuring alignment with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and guidelines for UI/UX design within the organization, enhancing overall design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UI/UX design for various digital learning solutions, increasing user engagement and satisfaction metrics through impactful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developers to implement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seamless transition from design to fruition.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 in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Human Centered Design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conducting user experience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Researched emerging trends in UI/UX to ensure design solutions remained current and aligned with user expectations.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wireframes and prototypes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clarity of user interactions through innovative design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in an Agile environment, participating in daily scrums and sprint planning to align design tasks with development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to iterate on existing features, improving user experience and overall satisfaction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consistent documentation of design processes and user feedback for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UI designs for web applications, contributing to enhanced user engagement and functionality across several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user-friendly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testing and feedback collection to guide design modifications and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 user interfaces and workflows that adhered to best practices in UI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system integrity and performance through regular code reviews and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enhancing team productivity by sharing insights into design methodologies, resulting in improved project timelines.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lang w:val="en-US"/>
        </w:rPr>
        <w:t xml:space="preserve">: Adobe Creative Suite, Sketch, Proto.io, Webflow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Human Centered Design, User Experience Research, Wireframing, Prototyping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Tools</w:t>
      </w:r>
      <w:r>
        <w:rPr>
          <w:rFonts w:asciiTheme="minorHAnsi" w:hAnsiTheme="minorHAnsi" w:cstheme="majorHAnsi"/>
          <w:lang w:val="en-US"/>
        </w:rPr>
        <w:t xml:space="preserve">: Agile, Version Control, Jira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User Testing, A/B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