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Web Developer with over 11 years of experience in building robust web applications. Proficient in Python, Flask, JavaScript, Vue.js, and relational databases like PostgreSQL and SQL Server. Strong focus on CI/CD and scalable system design.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scalable internal web applications using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Vue.js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various internal tools, ensuring high performance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gather requirements and translated them into technical specifications for project execution.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facilitating smooth deployments and consistent application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code reviews to uphold code quality standards and foster knowledge sharing among development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unit and integration testing to ensure software reliability using frameworks like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CI/CD processes, reducing deployment times by introducing automated testing and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technical troubleshooting support for production issues, enhancing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web services, introducing modular designs for better maintenance.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guiding them through best practices in web development and system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Researched and integrated new web technologies, keeping the team updated on industry trends.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scalable components, leveraging </w:t>
      </w:r>
      <w:r>
        <w:rPr>
          <w:rFonts w:asciiTheme="minorHAnsi" w:eastAsia="Times New Roman" w:hAnsiTheme="minorHAnsi" w:cs="Times New Roman"/>
          <w:b/>
          <w:bCs/>
          <w:lang w:val="en-US"/>
        </w:rPr>
        <w:t xml:space="preserve">Vue.js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the front-end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identify and prioritize new features and functionality based on user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best coding practices and fostering a collaborative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database design and optimization for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application performance and data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code quality by developing comprehensive test suites using unit and integration testing methods.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retrospectives for continuous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the deployment process by implementing CI/CD pipelines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feature development and system maintenance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multiple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 interface components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Administered database systems, including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debugging and troubleshooting production issues, boosting system reliability and response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applications to modern frameworks, ensuring compatibility and performance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consistent code quality by following standard coding practices and maintaining detailed documentation.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HTML, CSS,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Vue.js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 Microsoft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w:t>
      </w:r>
      <w:r>
        <w:rPr>
          <w:rFonts w:asciiTheme="minorHAnsi" w:hAnsiTheme="minorHAnsi" w:cstheme="majorHAnsi"/>
          <w:lang w:val="en-US"/>
        </w:rPr>
        <w:t xml:space="preserve">: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Development</w:t>
      </w:r>
      <w:r>
        <w:rPr>
          <w:rFonts w:asciiTheme="minorHAnsi" w:hAnsiTheme="minorHAnsi" w:cstheme="majorHAnsi"/>
          <w:lang w:val="en-US"/>
        </w:rPr>
        <w:t xml:space="preserve">: web applications, RESTful APIs, agile development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