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UI Developer with over 11 years of experience specializing in React, NodeJS, TypeScript, and web security. Proven expertise in delivering large-scale applications and guiding teams in CI/CD practices for enhanced deployment workflows.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 architecture decisions for complex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ensuring scalability and performance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reviews and technical discussions across cross-functional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secure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NodeJS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compliance with best security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DevOps to implement CI/CD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providing guidance on industry best practices and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performance monitoring and optimization strategies to enhance application responsiveness using </w:t>
      </w:r>
      <w:r>
        <w:rPr>
          <w:rFonts w:asciiTheme="minorHAnsi" w:hAnsiTheme="minorHAnsi" w:cstheme="majorHAnsi"/>
          <w:b/>
          <w:bCs/>
          <w:lang w:val="en-US"/>
        </w:rPr>
        <w:t xml:space="preserve">New Relic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automated test suites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code quality and reduce defects prior to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initiatives to enhance user experience by integrating </w:t>
      </w:r>
      <w:r>
        <w:rPr>
          <w:rFonts w:asciiTheme="minorHAnsi" w:hAnsiTheme="minorHAnsi" w:cstheme="majorHAnsi"/>
          <w:b/>
          <w:bCs/>
          <w:lang w:val="en-US"/>
        </w:rPr>
        <w:t xml:space="preserve">VueJS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components into existing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 documentation for systems architecture and implementation processes to ensure team coherence and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Identify potential security vulnerabilities and implement measures to mitigate risks in application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agile ceremonies and sprint planning sessions to maximize team productivity.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and developed numerous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enhancing features to drive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their growth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testing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to enforce best practices and improve product quality across the development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user authentication and authorization processes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secure application access.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UX/UI designers to prototype and create intuitive user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version control and defect tracking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project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critical components for mobile-responsive applications, achieving a significant increase in mobile traffic.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performance using caching strategies and minimized load time through effective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interactive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diverse client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backend teams to ensure seamless integration with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system maintenance and troubleshooting to ensure high availability and performance of web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unit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uncover and resolve bugs early.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project planning sessions to set realistic timelines and deliverable milestones.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key project that increased system performance by 30% through code optimizations and refactoring.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HTML5, CSS3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NodeJS, Angular, VueJS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Jenkins, Git, CI/CD,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JUnit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Azure, GitHub, Bitbucket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Web Security, REST APIs, Single Page Applications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