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 with 11+ years in technology and customer support. Proficient in MySQL, HTML/CSS, JavaScript, Ruby/Rails, and Git. Committed to enhancing software solutions and customer experiences in dynamic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analysis of production issues, utilizing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logs to identify root causes and enhance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internal tools for operational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Customer Success and Engineering teams to resolve technical issues and improve customer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processes to assist teams and users effectively,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Notion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Zendesk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incident response coordination, playing a key role in critical on-call rotations.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cross-functional teams by developing solutions that addressed production challenges using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influencing architectural decisions for product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operational workflows through automation, employing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in development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team members on problem-solving and technical documentation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customer support operations with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enhancing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reporting tools that provided insights into product utilization.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customer inquiries and technical support cases,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Zendesk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issues and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troubleshooting techniques and customer support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in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align product development with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internal tools by integrating UI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and stability using metrics tools, driving reliability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user documentation that improved understanding of product capabilities and support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training sessions for staff, improving overall technical support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features and resolved bugs in existing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software to current technologies, improving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tests and debugged applications, ensuring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stand-ups to discuss ongoing projects and challenges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other developers on project specifications, actively participating in the planning process.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centralized knowledge base for technical support resources as part of team initiatives.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Ruby,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Zendesk, Slack, Notion, Linear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Tools for logs and metrics analysis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