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Testing Engineer with over 11 years in front-end development and quality assurance. Proficient in HTML, CSS, JavaScript, and Drupal. Expertise in A/B testing using VWO with a track record of optimizing web applications for performance and usability.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implementation of A/B tests using </w:t>
      </w:r>
      <w:r>
        <w:rPr>
          <w:rFonts w:asciiTheme="minorHAnsi" w:hAnsiTheme="minorHAnsi" w:cstheme="majorHAnsi"/>
          <w:b/>
          <w:bCs/>
          <w:lang w:val="en-US"/>
        </w:rPr>
        <w:t xml:space="preserve">VWO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our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test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resolve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issues to ensure compatibility across major browsers.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reusable, efficient, and well-documented test code following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multiple testing priorities in a high-volume environment, ensuring timely delivery of experiments.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user acceptance testing to validate experiment results and functionality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visual mockups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precise coding in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post-launch analysis and troubleshooting to iterate on testing strategies and improve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front-end technologies and A/B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A/B testing to minimize performance impacts during experiments.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and provide feedback on new features and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front-end development projects, enhancing team’s testing capacity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several high-impact A/B tests,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VWO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significant improvements in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with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user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front-end components, ensuring adherence to quality assurance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marketing teams to define experiment objectives and success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web applications through rigorous testing and debugging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cross-browser compatibility checks to ensure consistent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test cases and results to maintain high standards of quality and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into web applications, enhancing functionality and design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projects to modern frameworks and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unit tests to ensure quality and best practices are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applications to improve load times and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peers to ensure alignment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and deployment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Drupal,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User Acceptance Testing,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VWO, Developer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Miscellaneous</w:t>
      </w:r>
      <w:r>
        <w:rPr>
          <w:rFonts w:asciiTheme="minorHAnsi" w:hAnsiTheme="minorHAnsi" w:cstheme="majorHAnsi"/>
          <w:lang w:val="en-US"/>
        </w:rPr>
        <w:t xml:space="preserve">: Front-End Development, Technical Troubleshooting Support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