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Quality Assurance Engineer with over 11 years of experience in testing and automation. Proficient in JUnit, Selenium, SQL, and Git, with a focus on automated testing solutions and strong knowledge of server-side technologies.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automated testing frameworks using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test coverage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cross-team collaboration to improve testing methodologies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mentor junior testers in automation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efficient </w:t>
      </w:r>
      <w:r>
        <w:rPr>
          <w:rFonts w:asciiTheme="minorHAnsi" w:hAnsiTheme="minorHAnsi" w:cstheme="majorHAnsi"/>
          <w:b/>
          <w:bCs/>
          <w:lang w:val="en-US"/>
        </w:rPr>
        <w:t xml:space="preserve">Bash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scripts for test automation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version control into CI/CD pipelines for robust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and engineering teams to define test strategies for new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</w:t>
      </w:r>
      <w:r>
        <w:rPr>
          <w:rFonts w:asciiTheme="minorHAnsi" w:hAnsiTheme="minorHAnsi" w:cstheme="majorHAnsi"/>
          <w:b/>
          <w:bCs/>
          <w:lang w:val="en-US"/>
        </w:rPr>
        <w:t xml:space="preserve">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testing protocols to ensure system reliability and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building maintainable test suites and enhancing CI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to promote test automation across the department, boosting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Investigate and resolve performance bottlenecks through detailed testing and data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 new tools and technologies to enhance automation frameworks and testing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automated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a culture of continuous learning and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functional automation tests for consumer web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maintainable tests using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Webdriver 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tests, reducing manual testing efforts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extensive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queries for data validation within automated tests.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the development team to optimize testing workflows and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biweekly sprints, ensuring quality and accountability in releases.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functional testing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supported migration to new testing frameworks.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end-to-end tests for web applications, improving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developers to define test criteria and quality standards.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 and to streamline development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completing critical testing assignments on time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Bash,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Webdriver 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Linux, APIs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Automation, Version Control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