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Test Automation Engineer with over 11 years in healthcare IT, specializing in Selenium, Python, and test automation protocols. Proven experience enhancing system reliability and efficiency through automated testing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automated testing protocols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healthcare IT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scripts to enhance system reliability and efficiency in a remote agile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architecture decisions for testing frameworks across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refined automation scripts, ensuring accuracy and performance improvements in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the QA team to translate healthcare workflows into structured test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of automated testing solutions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maintained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regression testing for healthcare applications, reducing manual testing efforts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strategic initiatives for improving testing methodologies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extensive documentation for automated testing protocols and trainings.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continuous improvement in testing practices and promoted a culture of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offering insights to optimize testing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 scripts, enhancing the testing process for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test automation strategies and tools like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Eggplant Functional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 scenarios based on real-world healthcare workflows, improving test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ensure alignment on testing processes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results from testing phases to enhance system features and address pain points in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rollout of new features, conducting impact assessments and regression tests using </w:t>
      </w:r>
      <w:r>
        <w:rPr>
          <w:rFonts w:asciiTheme="minorHAnsi" w:eastAsia="Times New Roman" w:hAnsiTheme="minorHAnsi" w:cs="Times New Roman"/>
          <w:b/>
          <w:bCs/>
          <w:lang w:val="en-US"/>
        </w:rPr>
        <w:t xml:space="preserve">Kronos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design specifications and contributed to quality assurance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opportunities for automation, leading to reduced testing cycle times with a focus on </w:t>
      </w:r>
      <w:r>
        <w:rPr>
          <w:rFonts w:asciiTheme="minorHAnsi" w:eastAsia="Times New Roman" w:hAnsiTheme="minorHAnsi" w:cs="Times New Roman"/>
          <w:b/>
          <w:bCs/>
          <w:lang w:val="en-US"/>
        </w:rPr>
        <w:t xml:space="preserve">Meditech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healthcare applications, focusing on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testing protocols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manually validating key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ensuring high data accuracy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while collaborating on enhancements for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user feedback to refine system features and improve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performance benchmarking tools, maintaining metrics for future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Eggplant Functional, Test automation,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ServiceNow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Kronos, Meditech, Workday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software development, Analysis skills, System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