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Test Automation Engineer with over 11 years of experience in software testing and quality assurance. Proficient in Selenium, JIRA, AWS, and Docker. Skilled in designing automated testing protocols to ensure functionality and performance across platforms and devices.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automated testing protocols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overall testing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define testing strategies for cloud applications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 Hat OpenShift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times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regression, smoke, and exploratory testing across web and mobile applications, ensuring compliance with user stories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test cases and scripts utilizing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unit and functional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software engineers to review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documentation and test plans, ensuring alignment with project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test coverage and quality metrics; identified key areas for </w:t>
      </w:r>
      <w:r>
        <w:rPr>
          <w:rFonts w:asciiTheme="minorHAnsi" w:hAnsiTheme="minorHAnsi" w:cstheme="majorHAnsi"/>
          <w:b/>
          <w:bCs/>
          <w:lang w:val="en-US"/>
        </w:rPr>
        <w:t xml:space="preserve">process improvement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testing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bug reporting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application security testing ensuring all software applications met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containerize testing environments, facilitating seamless integration testing across various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updated existing testing protocols to adapt to evolving agile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test plans for numerous applications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improved defect detection rates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collaborated with development teams to ensure software requirements were met, utilizing </w:t>
      </w:r>
      <w:r>
        <w:rPr>
          <w:rFonts w:asciiTheme="minorHAnsi" w:eastAsia="Times New Roman" w:hAnsiTheme="minorHAnsi" w:cs="Times New Roman"/>
          <w:b/>
          <w:bCs/>
          <w:lang w:val="en-US"/>
        </w:rPr>
        <w:t xml:space="preserve">Cross-Functional Collaboration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scripts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automated performance and functionality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quality assurance practices, particularly automated testing and </w:t>
      </w:r>
      <w:r>
        <w:rPr>
          <w:rFonts w:asciiTheme="minorHAnsi" w:eastAsia="Times New Roman" w:hAnsiTheme="minorHAnsi" w:cs="Times New Roman"/>
          <w:b/>
          <w:bCs/>
          <w:lang w:val="en-US"/>
        </w:rPr>
        <w:t xml:space="preserve">documentation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on microservices deployed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ensured scalable and secure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Continuous Delivery (CD)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allowing for seamless integration and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testing of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with federal standards for security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and automated tests for web applications,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defects pre-launch.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quality control for software releases; documented defects and communicated issues to development teams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applying </w:t>
      </w:r>
      <w:r>
        <w:rPr>
          <w:rFonts w:asciiTheme="minorHAnsi" w:eastAsia="Times New Roman" w:hAnsiTheme="minorHAnsi" w:cs="Times New Roman"/>
          <w:b/>
          <w:bCs/>
          <w:lang w:val="en-US"/>
        </w:rPr>
        <w:t xml:space="preserve">quality assurance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mitigate potential risks.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exploratory and regression testing to assure software compliance with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creating detailed </w:t>
      </w:r>
      <w:r>
        <w:rPr>
          <w:rFonts w:asciiTheme="minorHAnsi" w:eastAsia="Times New Roman" w:hAnsiTheme="minorHAnsi" w:cs="Times New Roman"/>
          <w:b/>
          <w:bCs/>
          <w:lang w:val="en-US"/>
        </w:rPr>
        <w:t xml:space="preserve">software documentation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clarity for future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bug reports by refining testing protocols and improving collaboration with developers.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SQL,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Selenium, jQuery, Docker, Cypress, Nightwatch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Red Hat OpenShift, GitLab,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Kafka, Lucene, ElasticSearch,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Continuous Delivery (CD), Agile, Bug Reporting, Regression Testing, Test Planning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Automation Testing, Application Security Testing, Cross-Functional Collaboration,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