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leader with over 11 years of experience in SaaS technical support. Proficient in JIRA, Zendesk, SQL, and AI solutions. Expertise in customer experience management and team-building to optimize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comprehensive technical support strategy, optimizing operations across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Zendesk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led a high-performing technical support team, increasing customer satisfaction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SLAs, achieving over 80% SLA attainment within the first year.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training programs and knowledge resources using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support specialists.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escalations and parlayed customer feedback into product enhancements with </w:t>
      </w:r>
      <w:r>
        <w:rPr>
          <w:rFonts w:asciiTheme="minorHAnsi" w:hAnsiTheme="minorHAnsi" w:cstheme="majorHAnsi"/>
          <w:b/>
          <w:bCs/>
          <w:lang w:val="en-US"/>
        </w:rPr>
        <w:t xml:space="preserve">Product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Instituted performance metrics dashboards for monitoring </w:t>
      </w:r>
      <w:r>
        <w:rPr>
          <w:rFonts w:asciiTheme="minorHAnsi" w:hAnsiTheme="minorHAnsi" w:cstheme="majorHAnsi"/>
          <w:b/>
          <w:bCs/>
          <w:lang w:val="en-US"/>
        </w:rPr>
        <w:t xml:space="preserve">CSAT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first-contact resolution rates by refining triage and escalation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the internal authority on support strategy and execution within the HOAi product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resolve technical issues requiring development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workflows through automation, leveraging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Zapier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Trello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weekly team stand-ups to discuss ongoing queries and process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support representatives, enhancing their troubleshooting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Zendesk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Acted as escalation point for complex customer issues, ensuring rapid resolution and minimal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ticketing system enhancements,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incident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implementation of customer feedback loops, partnering closely with sales and product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training materials for new hires, fostering team knowledge in system capabilities and customer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ticket resolution times through effective management of team workload and prioritization.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to address and resolve specific B2B customer challenges.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92% customer satisfaction rates through direct communication and tailored support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new feature sets for customer-facing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robust support infrastructures, ensuring uptime and reliability for customer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continuous improvement processes for technical support documentation and internal knowledge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address client concerns and product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reduction in support ticket volumes through proactive issue identification.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JavaScript,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Vue.js,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Zendesk, Salesforce,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