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Technical Support Engineer with over 11 years of experience in robotics and automation. Proficient in ROS, Python, C++, and Linux environments, delivering optimized deployment and support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robotic system deployments, enhancing client engagement through effective communication and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version upgrades and deployments while ensuring system integrity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SLAM-based maps to improve robot navigation performance across diverse customer sites using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operational parameters for client-specific installations, ensuring robots adapt to unique warehouse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report trends in support requests to inform long-term improvements on the </w:t>
      </w:r>
      <w:r>
        <w:rPr>
          <w:rFonts w:asciiTheme="minorHAnsi" w:hAnsiTheme="minorHAnsi" w:cstheme="majorHAnsi"/>
          <w:b/>
          <w:bCs/>
          <w:lang w:val="en-US"/>
        </w:rPr>
        <w:t xml:space="preserve">LocusONE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 tier 2 technical support inquiries, troubleshooting hardware and software issues with exceptional client focus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documentation, FAQs, and troubleshooting guides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assist clients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engineering teams to resolve complex system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valuable feedback from field observations to influence the design of future </w:t>
      </w:r>
      <w:r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staff on incident management and system diagnostics enhancing overall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making key architectural recommendations that enhance robotic system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deployments of complex training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edge computing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troubleshooting techniques and system operations, promoting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upgrades and maintained performance metrics to ensure high availability of training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robust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performance bottlenecks in robotic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effective collaboration with customer support to assimilate user feedback into product improvements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training sessions, developing instructional materials that utilized software simulations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the escalation point for technical queries, providing timely resolutions via detailed debugging and support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 APIs for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bug fixes in existing applications, ensuring code quality through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reliability by monitoring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and conducting regular updates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utilizing agile methodologies to meet project deadlines and optimize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reporting to facilitate smooth transitions and user onboarding,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and scripts to improve team productivity, employing strong programming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Bash,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OpenCV, TensorFlow,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Docker, Kubernetes, Git, SLAM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