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Technical Product Manager with over 11 years in customer service technology. Proficient in AI, APIs, data flow, and systems integration to optimize customer support operations. Proven ability to lead greenfield projects and drive product lifecycle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product lifecycle for new customer service technologies, including </w:t>
      </w:r>
      <w:r>
        <w:rPr>
          <w:rFonts w:asciiTheme="minorHAnsi" w:hAnsiTheme="minorHAnsi" w:cstheme="majorHAnsi"/>
          <w:b/>
          <w:bCs/>
          <w:lang w:val="en-US"/>
        </w:rPr>
        <w:t xml:space="preserve">Sierra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AI chatbot integration for enhanced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modernize customer service tech stack utilizing </w:t>
      </w:r>
      <w:r>
        <w:rPr>
          <w:rFonts w:asciiTheme="minorHAnsi" w:hAnsiTheme="minorHAnsi" w:cstheme="majorHAnsi"/>
          <w:b/>
          <w:bCs/>
          <w:lang w:val="en-US"/>
        </w:rPr>
        <w:t xml:space="preserve">Zendesk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AI-driven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scalable solutions meeting practical needs of customer support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validate key performance indicators (KPIs) for customer service initiatives, working with data teams to surface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oversee systems integration efforts to streamline data flows and automate processes across support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coordinate with engineering teams to elevate product quality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agile methodologies and best practices for efficient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updated knowledge centers for AI systems and agents, ensuring accuracy in help articles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process improvements to increase efficiency and effectiveness of customer support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senior leadership to align customer service technology with organizational goals and transformation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interactions to inform product decisions and prioritize development efforts.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features within customer support operations, leading projects that involved </w:t>
      </w:r>
      <w:r>
        <w:rPr>
          <w:rFonts w:asciiTheme="minorHAnsi" w:eastAsia="Times New Roman" w:hAnsiTheme="minorHAnsi" w:cs="Times New Roman"/>
          <w:b/>
          <w:bCs/>
          <w:lang w:val="en-US"/>
        </w:rPr>
        <w:t xml:space="preserve">Zendesk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enhancements and system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 sharing and continuous improvement in agile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various stakeholders to gather requirements and implement new customer interaction workflows using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 trends to optimize support processes and enhance customer satisfaction through effective technology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technical documentation for internal teams to enhance understanding of product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system updates and ensured compliance with best practices for security and performance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cross-departmental projects by aligning customer service technologies with broader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metrics and reporting tools to evaluate the success of customer service initiatives and drive actionable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to enhance customer service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improve infrastructure stability and performance within customer support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technical documentation for peer support in technology use cases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and resolved software bugs, enhancing user experience and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integrate new software tools and enhance existing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and execution, achieving a 25% increase in service request processing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Product Management</w:t>
      </w:r>
      <w:r>
        <w:rPr>
          <w:rFonts w:asciiTheme="minorHAnsi" w:hAnsiTheme="minorHAnsi" w:cstheme="majorHAnsi"/>
          <w:lang w:val="en-US"/>
        </w:rPr>
        <w:t xml:space="preserve">: Agile Development, Product Lifecycle Management, Stakeholder Management, Project Execution, Requirements Definition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Automation</w:t>
      </w:r>
      <w:r>
        <w:rPr>
          <w:rFonts w:asciiTheme="minorHAnsi" w:hAnsiTheme="minorHAnsi" w:cstheme="majorHAnsi"/>
          <w:lang w:val="en-US"/>
        </w:rPr>
        <w:t xml:space="preserve">: AI Chatbots, Automation Solutions,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Architecture</w:t>
      </w:r>
      <w:r>
        <w:rPr>
          <w:rFonts w:asciiTheme="minorHAnsi" w:hAnsiTheme="minorHAnsi" w:cstheme="majorHAnsi"/>
          <w:lang w:val="en-US"/>
        </w:rPr>
        <w:t xml:space="preserve">: Systems Integration, APIs, Data Flow, Automation of Manual Processes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Zendesk, Sierra, Database Management,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Technical Documentation, Cross-Functional Collaboration, Project Communication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Metrics &amp; Analytics</w:t>
      </w:r>
      <w:r>
        <w:rPr>
          <w:rFonts w:asciiTheme="minorHAnsi" w:hAnsiTheme="minorHAnsi" w:cstheme="majorHAnsi"/>
          <w:lang w:val="en-US"/>
        </w:rPr>
        <w:t xml:space="preserve">: Data Analysis, Process Improvement, Performance Metrics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