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Technical Lead Developer with over 11 years of experience in Power Platform, data management, application development, and Machine Learning. Proven expertise in process automation and technical design while leading cross-team collaborations and innovative solutions.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developed solutions using </w:t>
      </w:r>
      <w:r>
        <w:rPr>
          <w:rFonts w:asciiTheme="minorHAnsi" w:hAnsiTheme="minorHAnsi" w:cstheme="majorHAnsi"/>
          <w:b/>
          <w:bCs/>
          <w:lang w:val="en-US"/>
        </w:rPr>
        <w:t xml:space="preserve">Power Platform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Civil Engineering processes, enhancing operational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Oversaw implementation of </w:t>
      </w:r>
      <w:r>
        <w:rPr>
          <w:rFonts w:asciiTheme="minorHAnsi" w:hAnsiTheme="minorHAnsi" w:cstheme="majorHAnsi"/>
          <w:b/>
          <w:bCs/>
          <w:lang w:val="en-US"/>
        </w:rPr>
        <w:t xml:space="preserve">Machine Learning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models to automate data-driven decisions and workflow improvements.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ensuring compliance with technical standards and governance policies.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training sessions for team members on </w:t>
      </w:r>
      <w:r>
        <w:rPr>
          <w:rFonts w:asciiTheme="minorHAnsi" w:hAnsiTheme="minorHAnsi" w:cstheme="majorHAnsi"/>
          <w:b/>
          <w:bCs/>
          <w:lang w:val="en-US"/>
        </w:rPr>
        <w:t xml:space="preserve">Power Automate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process optimization techniques.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Documented technical specifications and lessons learned to support continuous improvement initiatives.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Recommended enhancements to the current technical approach, integrating disparate processes and tools effectively.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databases, ensuring data integrity and reliable access across teams and platforms.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cross-disciplinary teams to assess technical requirements and develop collaborative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Fostered a culture of knowledge sharing, mentoring junior developers on coding practices and application strategies.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stakeholder communications to align project goals with client expectations and requirements.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Executed innovative process updates to meet evolving project needs while adhering to best practices.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PowerApps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 that accelerated project delivery and minimized operational bottlenecks.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feature development with a focus on automation and dashboard creation using </w:t>
      </w:r>
      <w:r>
        <w:rPr>
          <w:rFonts w:asciiTheme="minorHAnsi" w:eastAsia="Times New Roman" w:hAnsiTheme="minorHAnsi" w:cs="Times New Roman"/>
          <w:b/>
          <w:bCs/>
          <w:lang w:val="en-US"/>
        </w:rPr>
        <w:t xml:space="preserve">Tableau</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Power BI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coding standards and application architecture principles.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design and deployment of applications with a focus on user experience and data visualization.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system integrations with APIs to enhance application capabilities and operational reporting.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code quality through active participation in code reviews and unit testing with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Selenium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databases according to project specifications, ensuring optimal performance and scalability.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Coordinated project timelines with stakeholders, balancing resource allocation and delivery expectations.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core features for applications using </w:t>
      </w:r>
      <w:r>
        <w:rPr>
          <w:rFonts w:asciiTheme="minorHAnsi" w:eastAsia="Times New Roman" w:hAnsiTheme="minorHAnsi" w:cs="Times New Roman"/>
          <w:b/>
          <w:bCs/>
          <w:lang w:val="en-US"/>
        </w:rPr>
        <w:t xml:space="preserv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 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contributing to overall system functionality.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existing systems, ensuring uptime and performance through regular updates and troubleshooting.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processes by documenting existing workflows and architectures during transitions.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teams to gather requirements and develop solutions aligned with client needs.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building web applications focused on user functionality and data management.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on smaller projects that strengthened coding and software engineering skills, delivering projects on-time with accuracy.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C#, Python, SQL, JavaScript,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Power Platform, Microsoft PowerApps, Microsoft Power Automate, Django, Flask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Azure, Git, Jenkins,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SQL Server, MySQL, PostgreSQL, MongoDB, Oracle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Selenium, Postman, Jest, Mocha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Microsoft Office, Visio, Trello, JIRA, Confluence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