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experience in building scalable applications. Proficient in Node.js, React, TypeScript, and Postgres. Skilled in system architecture, engineering team growth, and rapid development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system architecture for a customer onboarding platform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decisions for product direction, involving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first version of onboarding platform hands-on, ensuring high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learning and ownership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development, testing, and deployment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optimize user experience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enhancing code quality and maintaining standards for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 with third-party services like </w:t>
      </w:r>
      <w:r>
        <w:rPr>
          <w:rFonts w:asciiTheme="minorHAnsi" w:hAnsiTheme="minorHAnsi" w:cstheme="majorHAnsi"/>
          <w:b/>
          <w:bCs/>
          <w:lang w:val="en-US"/>
        </w:rPr>
        <w:t xml:space="preserve">Stripe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payment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multi-step onboarding flows and A/B testing using </w:t>
      </w:r>
      <w:r>
        <w:rPr>
          <w:rFonts w:asciiTheme="minorHAnsi" w:hAnsiTheme="minorHAnsi" w:cstheme="majorHAnsi"/>
          <w:b/>
          <w:bCs/>
          <w:lang w:val="en-US"/>
        </w:rPr>
        <w:t xml:space="preserve">Optimizely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improved system performance, ensuring a seamless user experience for patients.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for continuous improvement and innovation.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internal tools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usability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critical components’ development and mentored junior engineers, sharing best engineering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to a microservices architecture, enhancing system scalability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and logging solutions, improving observability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teams to refine requirements and deliver solutions promptly.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RESTful APIs for data handling, ensuring efficiency and user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processes with automated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gradually upgrading to modern frameworks, reducing technical debt.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on key projects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UI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responsiveness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actively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security measures to protect user data and enhance application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existing applications to more robust frameworks, optimizing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project that delivered a critical feature on time, improving user engagement metrics significantly.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Redux,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Stripe, Optimizely, GitHub, JIRA,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