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11+ years of experience in designing and implementing data systems, utilizing SQL, Tableau, Python, Excel, and R for data analysis and visualization. Proficient in data quality control processes and performance tracking.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a comprehensive data collection system for the </w:t>
      </w:r>
      <w:r>
        <w:rPr>
          <w:rFonts w:asciiTheme="minorHAnsi" w:hAnsiTheme="minorHAnsi" w:cstheme="majorHAnsi"/>
          <w:b/>
          <w:bCs/>
          <w:lang w:val="en-US"/>
        </w:rPr>
        <w:t xml:space="preserve">TCL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 to ensure data accuracy and completeness.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insightful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guide decision-making and identify areas for program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quality control processes for data validation, improving accuracy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and support to stakeholders on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TCL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dashboards and reporting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Structured data workflows to improve performance tracking of key metrics, facilitating enhanced program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architectural decisions impacting data analysis and reporting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data utilization throughout </w:t>
      </w:r>
      <w:r>
        <w:rPr>
          <w:rFonts w:asciiTheme="minorHAnsi" w:hAnsiTheme="minorHAnsi" w:cstheme="majorHAnsi"/>
          <w:b/>
          <w:bCs/>
          <w:lang w:val="en-US"/>
        </w:rPr>
        <w:t xml:space="preserve">DHHS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influencing organizational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user-friendly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stakeholders to monitor key performance indicators.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processing tasks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data analytics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query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presentations on data insights to management, improving transparency and data-driven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collection tools to track performance metrics and report findings to team leads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databases, streamlining tracking of key performance indicators.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data analysis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dashboards and data visualizations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to ensure complete and accurate datasets for reporting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historical data to identify trends and improve reporting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leverage data in program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extraction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reporting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databases to support various analytics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tracking systems for multiple projects, ensuring a focus on quality and completeness.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deliver high-quality analytic reports on project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 leads in designing user-friendly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easy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departmental reporting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data accuracy through diligent testing and validation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Tableau, Excel,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Travis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 xml:space="preserve">: unit testing, data validation, quality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