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technical sales engineer with over 11 years of experience in high-tech environments. Proven expertise in Application Virtualization, Server Virtualization, and Storage solutions. Skilled in fostering long-term client relationships and conducting impactful technical presentations.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technical sales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Nutanix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over 50 successful product demonstrations emphasizing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Virtualization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engineering team to enhance customer onboarding processes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long-term relationships with stakeholders, acting as a trusted advisor for clients and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Proof of Concept deployments, ensuring strategic alignment with customer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delivered technical presentations to diverse audiences, simplifying complex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cross-team collaboration for product improvement initiatives and customer feedback loops.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tracking sales activities and customer interactions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sales engineers on technical specifications and client engagement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planning meetings to discuss market trends and technology adoption.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technical knowledge of 100+ partners through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Nutanix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pre-sales activities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tailored client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technical sales and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presentations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their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Nutanix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customer feedback into product demos to optimize technical sales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develop targeted campaigns showcasing storage and virtualization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sales collateral that improved engagement with potential clients through detailed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enhanced the performance of virtual environments, driving customer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demo engagement by 30% through improved content tailored to customer challenges.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upgrades for clients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technical issues within enterprise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procedures and client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clients to define requirements for new implementations, ensuring alignment with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KPI targets for system performance, enhancing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VMware, Kubernetes,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TCP/IP, VPN, NAT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Storage Solutions</w:t>
      </w:r>
      <w:r>
        <w:rPr>
          <w:rFonts w:asciiTheme="minorHAnsi" w:hAnsiTheme="minorHAnsi" w:cstheme="majorHAnsi"/>
          <w:lang w:val="en-US"/>
        </w:rPr>
        <w:t xml:space="preserve">: NAS, SAN, Hyper-Converged Infrastructure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