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Professional Systems Engineer with 11+ years of experience in system architecture, automation, and performance optimization. Proficient in AWS, Docker, Kubernetes, and Ansible to enhance organizational efficiency and streamline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scalability at ISHPI.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design and deploy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system requirements and develop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and increased reliability with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quality and implemented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log management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compliance and risk assessments adhering to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workshops to improve team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initiatives to enhance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 team's technical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integrated them with front-end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and tuning strategies to ensure optimal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product backlog and sprint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 milestones on 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integrating authentication protocols and compliance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adopt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deployment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functionalities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for code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environments, ensuring minimal downtime and data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documentation and technical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React,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