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Systems Engineer with over 11 years of experience in managing and troubleshooting server and cloud services, specializing in Azure, Power BI, and Microsoft Exchange. Proven expertise in security protocols and high availability architectures, driving effective IT solutions with tools like VMware and PowerShell.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advanced troubleshooting of server and networking issues using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service delivery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high availability systems, ensuring uninterrupted client support and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client relationship development, acting as a technical liaison for executives to resolve top-tier issues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w:t>
      </w:r>
      <w:r>
        <w:rPr>
          <w:rFonts w:asciiTheme="minorHAnsi" w:hAnsiTheme="minorHAnsi" w:cstheme="majorHAnsi"/>
          <w:b/>
          <w:bCs/>
          <w:lang w:val="en-US"/>
        </w:rPr>
        <w:t xml:space="preserve">Windows Server 2019</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configuring Active Directory,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DHCP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network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management of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cloud services for over 35,000 end-users.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vendor management through collaboration with external partners for </w:t>
      </w:r>
      <w:r>
        <w:rPr>
          <w:rFonts w:asciiTheme="minorHAnsi" w:hAnsiTheme="minorHAnsi" w:cstheme="majorHAnsi"/>
          <w:b/>
          <w:bCs/>
          <w:lang w:val="en-US"/>
        </w:rPr>
        <w:t xml:space="preserve">PCI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and hardware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troubleshooting procedures to support continuous improvement and team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incident response processes for security events, employing automation tools for prompt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teams for successful migrations to cloud platforms, enhancing operational efficiencies across client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for junior technicians, fostering skill development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scripting solutions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ticket management and enhance technical troubleshooting.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solutions for </w:t>
      </w:r>
      <w:r>
        <w:rPr>
          <w:rFonts w:asciiTheme="minorHAnsi" w:eastAsia="Times New Roman" w:hAnsiTheme="minorHAnsi" w:cs="Times New Roman"/>
          <w:b/>
          <w:bCs/>
          <w:lang w:val="en-US"/>
        </w:rPr>
        <w:t xml:space="preserve">Microsoft 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improving email flow and server performance through effective troubleshooting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systems troubleshooting, enhancing team capability and knowledge of </w:t>
      </w:r>
      <w:r>
        <w:rPr>
          <w:rFonts w:asciiTheme="minorHAnsi" w:eastAsia="Times New Roman" w:hAnsiTheme="minorHAnsi" w:cs="Times New Roman"/>
          <w:b/>
          <w:bCs/>
          <w:lang w:val="en-US"/>
        </w:rPr>
        <w:t xml:space="preserve">VMware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Hyper-V</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cloud-based infrastructures, implementing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improve data accessibility and operational capabilities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system administration and reporting processes, enhancing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client server architectures, ensuring strong security control measures including </w:t>
      </w:r>
      <w:r>
        <w:rPr>
          <w:rFonts w:asciiTheme="minorHAnsi" w:eastAsia="Times New Roman" w:hAnsiTheme="minorHAnsi" w:cs="Times New Roman"/>
          <w:b/>
          <w:bCs/>
          <w:lang w:val="en-US"/>
        </w:rPr>
        <w:t xml:space="preserve">encryption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compliance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the deployment of network solutions, managing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Meraki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devices to bolster connection stability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satisfaction by enhancing client relationship management processes, ensuring timely support for technical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tools like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visualizations, improving operational insights for clients.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support tasks related to </w:t>
      </w:r>
      <w:r>
        <w:rPr>
          <w:rFonts w:asciiTheme="minorHAnsi" w:eastAsia="Times New Roman" w:hAnsiTheme="minorHAnsi" w:cs="Times New Roman"/>
          <w:b/>
          <w:bCs/>
          <w:lang w:val="en-US"/>
        </w:rPr>
        <w:t xml:space="preserve">Windows Server 2016</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including installation and configuration of system updates and troubleshooting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deployment of network solutions including </w:t>
      </w:r>
      <w:r>
        <w:rPr>
          <w:rFonts w:asciiTheme="minorHAnsi" w:eastAsia="Times New Roman" w:hAnsiTheme="minorHAnsi" w:cs="Times New Roman"/>
          <w:b/>
          <w:bCs/>
          <w:lang w:val="en-US"/>
        </w:rPr>
        <w:t xml:space="preserve">DNS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DHCP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infrastructure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equipment troubleshooting processes, utilizing hands-on knowledge of </w:t>
      </w:r>
      <w:r>
        <w:rPr>
          <w:rFonts w:asciiTheme="minorHAnsi" w:eastAsia="Times New Roman" w:hAnsiTheme="minorHAnsi" w:cs="Times New Roman"/>
          <w:b/>
          <w:bCs/>
          <w:lang w:val="en-US"/>
        </w:rPr>
        <w:t xml:space="preserve">computer hardware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resolution.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support for </w:t>
      </w:r>
      <w:r>
        <w:rPr>
          <w:rFonts w:asciiTheme="minorHAnsi" w:eastAsia="Times New Roman" w:hAnsiTheme="minorHAnsi" w:cs="Times New Roman"/>
          <w:b/>
          <w:bCs/>
          <w:lang w:val="en-US"/>
        </w:rPr>
        <w:t xml:space="preserve">Microsoft 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assisting on mailbox migrations and configuration of email policies.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skills in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user permissions and group policies to enhance security and access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assisting in the migration of legacy systems to modern infrastructures, resulting in a 30% increase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Microsoft 365, PowerShell, Hyper-V, VMware, Cisco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CISSP, Encryption, PCI, Failover system, Threat detection &amp; response, Firewall implementation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Infrastructure</w:t>
      </w:r>
      <w:r>
        <w:rPr>
          <w:rFonts w:asciiTheme="minorHAnsi" w:hAnsiTheme="minorHAnsi" w:cstheme="majorHAnsi"/>
          <w:lang w:val="en-US"/>
        </w:rPr>
        <w:t xml:space="preserve">: DNS, DHCP, VLAN, Meraki, Network monitoring tools, Computer hardware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Scripting</w:t>
      </w:r>
      <w:r>
        <w:rPr>
          <w:rFonts w:asciiTheme="minorHAnsi" w:hAnsiTheme="minorHAnsi" w:cstheme="majorHAnsi"/>
          <w:lang w:val="en-US"/>
        </w:rPr>
        <w:t xml:space="preserve">: Automation, Shell Scripting, Power BI, PRTG, Scripts,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Troubleshooting &amp; Support</w:t>
      </w:r>
      <w:r>
        <w:rPr>
          <w:rFonts w:asciiTheme="minorHAnsi" w:hAnsiTheme="minorHAnsi" w:cstheme="majorHAnsi"/>
          <w:lang w:val="en-US"/>
        </w:rPr>
        <w:t xml:space="preserve">: Microsoft Exchange, Client relationship development, Equipment troubleshooting, Server virtualization, Customer support ticket management, Escalation handling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