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Tenacious Systems Engineer with 11+ years of experience specializing in Linux administration, DHCP, DNS, and radius authentication for ISP environments. Proven track record in developing automation scripts and managing remote infrastructure to ensure system uptime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member data imports, enhancing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remote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 for ISP services, ensuring 99.9% uptime across all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maintained </w:t>
      </w:r>
      <w:r>
        <w:rPr>
          <w:rFonts w:asciiTheme="minorHAnsi" w:hAnsiTheme="minorHAnsi" w:cstheme="majorHAnsi"/>
          <w:b/>
          <w:bCs/>
          <w:lang w:val="en-US"/>
        </w:rPr>
        <w:t xml:space="preserve">DHCP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IPv4/IPv6 systems, optimizing logging and analysis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Overhauled member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caching and authoritative setups, leading to 25% performance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radius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authentication frameworks for </w:t>
      </w:r>
      <w:r>
        <w:rPr>
          <w:rFonts w:asciiTheme="minorHAnsi" w:hAnsiTheme="minorHAnsi" w:cstheme="majorHAnsi"/>
          <w:b/>
          <w:bCs/>
          <w:lang w:val="en-US"/>
        </w:rPr>
        <w:t xml:space="preserve">BNG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PPPoE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increasing security for ISP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support on best practices for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improving member satisfaction ratings.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using </w:t>
      </w:r>
      <w:r>
        <w:rPr>
          <w:rFonts w:asciiTheme="minorHAnsi" w:hAnsiTheme="minorHAnsi" w:cstheme="majorHAnsi"/>
          <w:b/>
          <w:bCs/>
          <w:lang w:val="en-US"/>
        </w:rPr>
        <w:t xml:space="preserve">Zabbix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Nagios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proactive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improve member onboarding processes for email and DNS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administration and scripting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change management activities, including code upgrades to production systems with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member configurations, streamlining troubleshooting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 configurations, ensuring optimized performance and reliability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and </w:t>
      </w:r>
      <w:r>
        <w:rPr>
          <w:rFonts w:asciiTheme="minorHAnsi" w:eastAsia="Times New Roman" w:hAnsiTheme="minorHAnsi" w:cs="Times New Roman"/>
          <w:b/>
          <w:bCs/>
          <w:lang w:val="en-US"/>
        </w:rPr>
        <w:t xml:space="preserve">DHCP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installation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the deployment of new member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virtualization technologies such as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running member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member systems with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interfaces, enhancing cross-platform functionality and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troubleshooting of system outages, effectively documenting root causes and resolutions.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management, streamlining application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major incident management, reducing resolution times through effective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configurations for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that supported ISP infrastructure,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system maintenance tasks, ensuring adherence to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Postfix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Dovecot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email server applications and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contributing to successful transitions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reporting on server environments, allowing for strategic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 deployments for approximately 50 members, ensuring efficient system adoption.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Bash, Python, PHP, Perl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Administration</w:t>
      </w:r>
      <w:r>
        <w:rPr>
          <w:rFonts w:asciiTheme="minorHAnsi" w:hAnsiTheme="minorHAnsi" w:cstheme="majorHAnsi"/>
          <w:lang w:val="en-US"/>
        </w:rPr>
        <w:t xml:space="preserve">: Linux, VMware, Hyper-V, Xen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DHCP, DNS, radius, SSL certificates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Ansible, Chef, Salt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Tools</w:t>
      </w:r>
      <w:r>
        <w:rPr>
          <w:rFonts w:asciiTheme="minorHAnsi" w:hAnsiTheme="minorHAnsi" w:cstheme="majorHAnsi"/>
          <w:lang w:val="en-US"/>
        </w:rPr>
        <w:t xml:space="preserve">: Zabbix, Nagios, PRTG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SVN, CVS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