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Systems Engineer with 11+ years in IT infrastructure. Proficient in Db2, PostgreSQL, Microsoft SQL, and Hadoop ecosystem. Strong background in server maintenance and data management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support and maintenance for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installations and configurations of </w:t>
      </w:r>
      <w:r>
        <w:rPr>
          <w:rFonts w:asciiTheme="minorHAnsi" w:hAnsiTheme="minorHAnsi" w:cstheme="majorHAnsi"/>
          <w:b/>
          <w:bCs/>
          <w:lang w:val="en-US"/>
        </w:rPr>
        <w:t xml:space="preserve">Db2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new data ingestion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performance of distributed systems and data replication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disaster recovery planning, testing, and documentation for critical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server virtualization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for developers and data scientists on system usage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software releases, assessing compatibility and performance with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protocols aligning with industry standards for server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establish reporting standards and system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design reviews to improve system reliability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Oversee the maintenance of virtual server environments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database configuration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backup and disaster recovery solutions for mission-critical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migrations from legacy systems to cloud-based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existing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 configurations and operational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streamline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database reporting applications and data processing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for data retrieval and data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setup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software development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improved existing scripts for data processing and system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network issues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query response time through system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Hadoop, Spark,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Db2, PostgreSQL, Microsoft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Ansible,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