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Systems Engineer with over 11 years of experience in designing and implementing cloud-based and enterprise-level solutions. Proficient in directory services, automation, systems analysis, and scripting, enhancing system functionality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directory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enterprise applications,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complex projects impacting 3000+ users across multiple departments, ensuring compliance with institutional policies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system administration tasks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systems analysis, documenting design processes and architectural decisions to share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server installations and configurations, adhering to industry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for user access and data integrity, enhancing system robustness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vendors to evaluate solutions and optimize infrastructure performance based on system monitoring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Nagios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automating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and system maintenance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complex upgrades and maintenance of application servers, reducing downtime with proactive scheduling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documentation, including architecture diagrams and operational procedures, facilitating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project lifecycle meetings, ensuring alignment on objectives and deliverables with internal and external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directory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numerous applications and user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knowledge transfer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administration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workflows for system interactions, focusing on integration and performance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configuring environments and managing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-integrated systems, improving system availability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systems enhancements, ensuring quality assurance and performance metrics were met prior to rollout.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incident response and troubleshooting of system issues, implementing solutions that reduced resolution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deployments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compliance with operational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backup and recovery processes,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configurations and updates to ensure compliance with organizational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systems for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efficiency in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daily operations, contributing to team efforts that handled over 100 user support requests weekly.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Ansible, Nagios,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 Server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