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Systems Development Engineer with over 11 years of experience in cloud infrastructure. Proficient in Python, Java, TCP/IP, AWS, and CI/CD practices driving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resilient cloud infrastructure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cost-efficiency.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release velocity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set technical best practices for software solutions, ensuring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system performance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data-driven analyses to identify performance bottlenecks and recommend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high-availability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system architecture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full software development lifecycle from ideation to deployment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posture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SSL/TLS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encryption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projects to innovate upon existing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large-scale infrastructure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intervention.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applications, improving flexibility.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software design and implementation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testing and optimization measures, achieving 20% use reduction in server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cloud migration project, successfully transferring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without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into development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shortening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translate business requirements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and upgrades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and retrospective meetings to improve team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Addressed and resolved technical bugs in production systems, improving uptime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software team in agile methodologies to improve project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Ruby, Golang, Rust,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TCP/IP, HTTP, SSL/TLS, DNS, Load Balancing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DynamoDB,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