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and Systems Engineer with 11+ years of experience in designing, automating, and optimizing HAProxy, Linux systems and distributed computing. Expert in using Python, Ansible, and PostgreSQL for high-performance applications with a focus on security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solutions for global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HAProxy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high-performance and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platform observability,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automated attack mitigation systems, improving response times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global teams to define requirements and align on architectural decisions for the Edge ADN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maintainable code for system development, including advanced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HAProxy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for performance, handling over 1.5 million requests per second.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high-availability network architecture with a focus on security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analysis to uphold high standards in all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systems architecture and performance optimization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cross-functional teams to drive evolution of a fully-featured customer portal.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scalable network systems while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for mission-critical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system design and network programming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strategies for system monitoring and configuration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high-availability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planning meetings, providing insights for future technology adaptations.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observability using the ELK stack to analyze system performance and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deployment strategies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documentation efforts to support development and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systems to support load balancing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configurations, enhancing network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high-performance environments by analyzing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for system issues, proposing solutions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ensuring standards were met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team-based agile methodologies for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HAProxy, Elasticsearch,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TimescaleDB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BGP, TCP/IP, HTTP, DNS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IT system monitoring, System performance monitoring, Configuration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