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Support Engineer with over 11 years of experience in AWS, Azure, and SQL. Proven expertise in incident management, automation, and AI-driven analytics to enhance operational efficiency and customer satisfaction.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comprehensive application support for </w:t>
      </w:r>
      <w:r>
        <w:rPr>
          <w:rFonts w:asciiTheme="minorHAnsi" w:hAnsiTheme="minorHAnsi" w:cstheme="majorHAnsi"/>
          <w:b/>
          <w:bCs/>
          <w:lang w:val="en-US"/>
        </w:rPr>
        <w:t xml:space="preserve">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on-premises environments, ensuring 24/7 operational continuity.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system monitoring and incident resolution, adhering to SLA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root cause analysis of complex issues across diverse platforms,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database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web application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troubleshooting.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system maintenance tasks using </w:t>
      </w:r>
      <w:r>
        <w:rPr>
          <w:rFonts w:asciiTheme="minorHAnsi" w:hAnsiTheme="minorHAnsi" w:cstheme="majorHAnsi"/>
          <w:b/>
          <w:bCs/>
          <w:lang w:val="en-US"/>
        </w:rPr>
        <w:t xml:space="preserve">Shell Scripting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internal </w:t>
      </w:r>
      <w:r>
        <w:rPr>
          <w:rFonts w:asciiTheme="minorHAnsi" w:hAnsiTheme="minorHAnsi" w:cstheme="majorHAnsi"/>
          <w:b/>
          <w:bCs/>
          <w:lang w:val="en-US"/>
        </w:rPr>
        <w:t xml:space="preserve">Knowledge Base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documentation to enhance team knowledge sharing and customer resources.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AI-driven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identify operational bottlenecks and opportunities for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customer support tickets through effective communication and remote access solutions, ensuring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for system enhancements and </w:t>
      </w:r>
      <w:r>
        <w:rPr>
          <w:rFonts w:asciiTheme="minorHAnsi" w:hAnsiTheme="minorHAnsi" w:cstheme="majorHAnsi"/>
          <w:b/>
          <w:bCs/>
          <w:lang w:val="en-US"/>
        </w:rPr>
        <w:t xml:space="preserve">scalability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to evaluate and improve customer system configurations.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of applications, streamlining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new team members on support protocols, fostering knowledge retention.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incident and problem management processes for customer systems, implementing process improvements to reduce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configurations and performance tuning, enhancing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troubleshooting techniques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command usage, bolstering team expertise.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automation scripts for monitoring and maintenance tasks, reducing manual intervention.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 for enhanced functionality across web applications, improving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 to ensure alignment with industry best practices and operational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customer engagement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sentiment analysis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tools, driving positive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training sessions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technology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implementations and support techniques.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and deployment of web applications, ensuring systems met business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Handled complex issues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applying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debugging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 to identify and resolve incidents.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database management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customer environments, ensuring optimal performance and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system configuration changes to enhance security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on process improvement initiatives, increasing overall service delivery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timely resolution of more than 95% of support tickets, contributing to high customer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 Platform,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Database Management, Database Configuration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Shell Scripting,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Incident Management, Monitoring Tools, Ticketing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Analytics</w:t>
      </w:r>
      <w:r>
        <w:rPr>
          <w:rFonts w:asciiTheme="minorHAnsi" w:hAnsiTheme="minorHAnsi" w:cstheme="majorHAnsi"/>
          <w:lang w:val="en-US"/>
        </w:rPr>
        <w:t xml:space="preserve">: Machine Learning, Sentiment Analysis, AI-driven Analytics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UNIX, Windows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