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Support Engineer with over 11 years of experience in software solutions and customer service. Proficient in Java, JavaScript, Python, and familiar with Salesforce.com and HTML. Dedicated to resolving technical issues and enhancing user satisfaction in high-pressure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ongoing Tier 3 support for </w:t>
      </w:r>
      <w:r>
        <w:rPr>
          <w:rFonts w:asciiTheme="minorHAnsi" w:hAnsiTheme="minorHAnsi" w:cstheme="majorHAnsi"/>
          <w:b/>
          <w:bCs/>
          <w:lang w:val="en-US"/>
        </w:rPr>
        <w:t xml:space="preserve">Brillion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customers, ensuring high levels of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resolve high-level technical issues on the </w:t>
      </w:r>
      <w:r>
        <w:rPr>
          <w:rFonts w:asciiTheme="minorHAnsi" w:hAnsiTheme="minorHAnsi" w:cstheme="majorHAnsi"/>
          <w:b/>
          <w:bCs/>
          <w:lang w:val="en-US"/>
        </w:rPr>
        <w:t xml:space="preserve">Brillion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customers by prioritizing and triaging issues,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development team to identify and implement solutions for critical issues in </w:t>
      </w:r>
      <w:r>
        <w:rPr>
          <w:rFonts w:asciiTheme="minorHAnsi" w:hAnsiTheme="minorHAnsi" w:cstheme="majorHAnsi"/>
          <w:b/>
          <w:bCs/>
          <w:lang w:val="en-US"/>
        </w:rPr>
        <w:t xml:space="preserve">Salesforce.com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resolution processes and maintain timely communication with clients regarding issue status.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support and analysis tasks within established SLAs, driving efficiency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and mentor Tier 1 and Tier 2 support staff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in support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technical documentation for internal and client-use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in collaborative scenarios with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to suggest enhancements to existing </w:t>
      </w:r>
      <w:r>
        <w:rPr>
          <w:rFonts w:asciiTheme="minorHAnsi" w:hAnsiTheme="minorHAnsi" w:cstheme="majorHAnsi"/>
          <w:b/>
          <w:bCs/>
          <w:lang w:val="en-US"/>
        </w:rPr>
        <w:t xml:space="preserve">Brillion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functionalities.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senior-level support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with technical teams to improve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maintaining and troubleshooting applications built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solutions integrating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feedback system for users, boosting service quality by addressing common concerns.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and managing project issues effectively during support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root-cause analysis for recurring technical issues and proposed actionable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support efficiency by automating common tasks through scripting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ensure best software engineering practices were followed.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programming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framework migrations and updates while adhering to best coding practices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solutions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client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evaluate performance issues and propose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crafting technical documentation to support knowledge transfer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internal tools' development, directly enhancing system functionality and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PHP, C#, HTML, VBScript, Perl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Salesforce.com,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Brillion, ECOiQ, MySQL,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