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Engineer with over 11 years of experience in Node.js, Angular, and AWS. Proven track record in designing scalable systems and cloud-based solutions. Expertise in firmware development and technical documentation.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audio systems, ensuring reliability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innovative audio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technical documentation for system designs and processes, fostering clarity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analysis, optimizing resource utilization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strategies that improved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 of Concept (POC)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Electron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user interface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communication efforts to align on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firmware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improving system responsiveness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new technologies into existing systems, keeping Shure at the forefront of audio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successfully delivering new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reviews, advocating for scalable architecture and process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requirements gathering sessions with stakeholders to align on project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for reliability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to support team knowledge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load balancers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security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architectural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including planning, coding, testing,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infrastructures,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to ensure code quality and reduce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improve observability for deployed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Electron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Load balancers,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IP networking, DNS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Engineering</w:t>
      </w:r>
      <w:r>
        <w:rPr>
          <w:rFonts w:asciiTheme="minorHAnsi" w:hAnsiTheme="minorHAnsi" w:cstheme="majorHAnsi"/>
          <w:lang w:val="en-US"/>
        </w:rPr>
        <w:t xml:space="preserve">: Firmware, System Architecture Design, Process Improvement, Product Roadmapping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Analysis &amp; Research</w:t>
      </w:r>
      <w:r>
        <w:rPr>
          <w:rFonts w:asciiTheme="minorHAnsi" w:hAnsiTheme="minorHAnsi" w:cstheme="majorHAnsi"/>
          <w:lang w:val="en-US"/>
        </w:rPr>
        <w:t xml:space="preserve">: Requirements Analysis, Research, Analysis skills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