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Staff Software Engineer with over 11 years of experience specializing in data architectures and large-scale Databricks ecosystems. Proficient in Python, AWS, SQL, and ETL processes, committed to driving technical excellence and delivering robust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flow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data governance and architecture decisions, fostering a collaborative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deployment, enhancing release frequency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data processing speeds for </w:t>
      </w:r>
      <w:r>
        <w:rPr>
          <w:rFonts w:asciiTheme="minorHAnsi" w:hAnsiTheme="minorHAnsi" w:cstheme="majorHAnsi"/>
          <w:b/>
          <w:bCs/>
          <w:lang w:val="en-US"/>
        </w:rPr>
        <w:t xml:space="preserve">large-scale datasets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deploy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optimal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while maintaining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and transform data, delivering actionable insights to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engineering best practices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adherence to testing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lifecycles from prototyping to deployment, supporting </w:t>
      </w:r>
      <w:r>
        <w:rPr>
          <w:rFonts w:asciiTheme="minorHAnsi" w:hAnsiTheme="minorHAnsi" w:cstheme="majorHAnsi"/>
          <w:b/>
          <w:bCs/>
          <w:lang w:val="en-US"/>
        </w:rPr>
        <w:t xml:space="preserve">data mesh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with robust data integration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data quality through profiling and </w:t>
      </w:r>
      <w:r>
        <w:rPr>
          <w:rFonts w:asciiTheme="minorHAnsi" w:hAnsiTheme="minorHAnsi" w:cstheme="majorHAnsi"/>
          <w:b/>
          <w:bCs/>
          <w:lang w:val="en-US"/>
        </w:rPr>
        <w:t xml:space="preserve">anomaly detection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process improvements to automate repetitive tasks, significantly reducing operational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tightly with product owners and data architects to align technical solutions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large-scale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promoting a culture of technical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efficiency of data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impacting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delivery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cloud-based environments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the primary data warehouse.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interactions across microservices for seamless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reducing time to deploy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identify and solve complex data challenges, improving overall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Launched several internal tools to optimize workflows,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for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architectures, reducing maintenance costs and improving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scripts for data manipulation and analysis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ensuring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automated testing for existing components, fostering improved development cycles and team accountability.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improvement in data retrieval times by optimizing database queries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Redshift, Hadoop, PostgreSQL, MongoDB,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Grafana, Prometheus, Sentry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