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systems. Proficient in Python, React, Docker, Google Cloud Platform, and infrastructure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mortgage servicing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system architecture, enabling efficient processing of billions in loans.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Collaboration with cross-functional teams to define data and infrastructure requirements for new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software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standards of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monitoring systems to enhance system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technical documentation and architecture diagrams to aid in team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microservices modeled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RESTful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solutions for distributed computing challenges impacting cloud-based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enhanced performance and increased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knowledge sharing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scalable systems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integration of third-party APIs to enhance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architecture refinements and database optimizations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define user-centered solutions,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mobile application development initiatives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compatibility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robustness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maintenance of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feature implementation and system maintenance for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systems, enhancing performance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debugging sessions, resolving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interface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through systematic code reviews and quality checks.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Native, Flutter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