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software engineer with 11+ years in backend development and compliance systems. Proficient in Golang, APIs, and data processing. Adept in designing scalable solutions for KYC and fraud prevention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KYC workflows and compliance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discussions and refine architecture across fraud prevention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regulatory reporting systems,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facilitating knowledge sharing and code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strategy for enhancing detection accuracy in compliance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observability and performance in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regulatory requirements into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system documentation for audit purposes and regulatory examinations.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lead projects focused on alert management systems for suspicious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 sessions, ensuring adherence to high engineering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high-throughput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compliance and regulatory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iterate and improve features in compliance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transaction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and reliability of compliance applications, contributing to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engineers on automation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 meetings, aiding design decisions for system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KYC services into existing compliance workflows, enhancing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transactional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operations and troubleshooting guides.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backend services through diligent monitoring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