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Software Engineer with over 11 years of experience specializing in SQL Server, database architecture, and performance optimization. Proven track record in leading initiatives and developing highly performant data platforms using T-SQL, DevOps, and data monitoring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optimized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enhancing performance and scalability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design and implement </w:t>
      </w:r>
      <w:r>
        <w:rPr>
          <w:rFonts w:asciiTheme="minorHAnsi" w:hAnsiTheme="minorHAnsi" w:cstheme="majorHAnsi"/>
          <w:b/>
          <w:bCs/>
          <w:lang w:val="en-US"/>
        </w:rPr>
        <w:t xml:space="preserve">T-SQL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query tuning and indexing strategies to reduce execution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monitoring solutions with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application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T-SQL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code review processes, mentoring junior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high availability designs and disaster recovery readiness within database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DevOps to refine CI/CD processes for database deployments and migration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data migration pipelines, ensuring seamless integration into the data warehouse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database technologies, proposing integrations that enhanced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configurations related to memory and CPU for efficient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capacity planning, addressing storage needs and I/O bottlenecks proactively.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Delivered architecture reviews, aligning database designs with long-term technical strategies across departments.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solutions utilizing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 for 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database best practices, enhancing the team's overall technical proficiency.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software engineers to implement effective data access patterns and schema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performance analysis on complex queries, improving system response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code reviews, ensuring high standards of database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tools, facilitating faster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migration tasks, ensuring data integrity during transfer operations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strategies to identify performance anomalies and address them promptly.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design and implementation projects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support application features and performance metrics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database migrations and integrations, focusing on maintaining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optimizing indexing strategies to improve data retrieval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troubleshooting by analyzing database performance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for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contributing to a more robust deployment environment with a 20% reduction in bugs.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T-SQL, Datadog, SQL Sentry, performance monitoring, database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CI/CD, DevOps, AWS, Docker, automation, cloud technologies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Java, JavaScript, Node.js,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Scrum, Microservices,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load testing, performance testing, code quality, automation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