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building scalable applications. Proficient in JavaScript, Java, and database technologies. Experienced in leveraging AI development tools, maintaining code quality, and leading architectural decisions.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scalable software applications using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gather requirements and propose solutions, enhancing system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Debugged and resolved software issues with a focus on code efficiency and performance optimization.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code reviews, promoting code quality and adherence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software development methodologies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high-level architectural designs and proofs of concept for new features and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Employed </w:t>
      </w:r>
      <w:r>
        <w:rPr>
          <w:rFonts w:asciiTheme="minorHAnsi" w:hAnsiTheme="minorHAnsi" w:cstheme="majorHAnsi"/>
          <w:b/>
          <w:bCs/>
          <w:lang w:val="en-US"/>
        </w:rPr>
        <w:t xml:space="preserve">GitHub Copilot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AI tools for optimizing development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software design and testing processes for future reference.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Staying updated with emerging technologies to incorporate into ongoing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quantitative metrics to assess software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internal knowledge requirements regarding software security and data management.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Java,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Version Control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Tools</w:t>
      </w:r>
      <w:r>
        <w:rPr>
          <w:rFonts w:asciiTheme="minorHAnsi" w:hAnsiTheme="minorHAnsi" w:cstheme="majorHAnsi"/>
          <w:lang w:val="en-US"/>
        </w:rPr>
        <w:t xml:space="preserve">: GitHub Copilot, Cursor, Claude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Debugging</w:t>
      </w:r>
      <w:r>
        <w:rPr>
          <w:rFonts w:asciiTheme="minorHAnsi" w:hAnsiTheme="minorHAnsi" w:cstheme="majorHAnsi"/>
          <w:lang w:val="en-US"/>
        </w:rPr>
        <w:t xml:space="preserve">: Software Testing,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 &amp; Design</w:t>
      </w:r>
      <w:r>
        <w:rPr>
          <w:rFonts w:asciiTheme="minorHAnsi" w:hAnsiTheme="minorHAnsi" w:cstheme="majorHAnsi"/>
          <w:lang w:val="en-US"/>
        </w:rPr>
        <w:t xml:space="preserve">: Software Architecture, Proof of Concept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