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over 11 years in backend development. Proficient in designing scalable microservices on AWS using C# and Docker, ensuring high performance and reliability. Passionate about driving innovation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new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enhancing user experience and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document management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refine user stories and deliver features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logging and telemetry standards to improve performance monitoring and diagnostics.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high code quality and maintainability during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optimized existing applications, significantly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and provided actionable recommendations for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architectural direction for new platform services, ensuring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collaborations to align goals and enhance overall product strategy.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B2B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5 engineers, fostering growth and knowledge sharing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optimizations leading to improved performance of document processing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refine technical requirements for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validation of new features across multiple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practices, estimating and planning development tasks effectively to meet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high-quality documentation to support ongoing development and future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migrations, ensuring minimal disruption and user impact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additional features and 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document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 cross-functional team to promote continuous improvement in project execution.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Node.js, Express, React, Angular,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DocumentDB, SQL Server,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Agile,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