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Staff Software Engineer with 11+ years of experience in backend systems, specializing in Golang, gRPC, REST APIs, Docker, and Kubernetes. Proven expertise in building scalable cloud services and leading architectural initiatives for high-performance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direction for Datto Endpoint Backup product group,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complex cross-team initiatives to enhance product scalability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engineers, fostering skill development and ensuring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secure, resilient systems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Cassandra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guide teams through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trade-offs in design decisions affecting scalability, cost,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testing standards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load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incident response processes, focusing on root-cause analysis and reliability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coding standards definition and promote architectural frameworks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and SRE teams to align roadmap with technical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long-term planning and capacity forecasting for backup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services, owning mission-critical features from concept through deployment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high-throughput data access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 management solutions, enhancing deployment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engineering and product teams to align on project scopes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best practices for code quality, including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through regular code reviews and architectural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Advanced CI/CD practices through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deployment pipelines.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supported system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feature requirements and efficient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design,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deployment processes and maintained production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testing and debugging, improving application reliability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in service delivery by improving monitoring and incident response protocols.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Load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MacOS, Windows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