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developing cloud-native solutions. Proficient in C#, .NET Core, AWS, and microservices architecture to build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architecture for an automation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security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closely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technical authority, influencing architectural standards and best practices throughout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opportunities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automation and customer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testing, performance tuning, and secure coding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design guidelines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practices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management to align engineering solutions with business objectives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by enhancing system maintainability and delivery velocity within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development initiatives focusing on building scalable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shape the architecture of scalable web services and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and scalable APIs and backend processes to support diverse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testing practices,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improving availability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implementing features based on business requirements and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quality improvement initiatives, achieving a reduction in bugs and increased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Python, NodeJS,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Express.js,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GitHub Actions,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