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high-quality software solutions. Proficient in DevOps, cloud technologies, and test automation while optimizing software development life cycles. Experienced in object-oriented development, system design, and ensuring software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 new cloud-based application, ensuring system reliability and security throughout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life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testing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build and deployment processes, reducing release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best coding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established technical documentation to improve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software solutions with business objectives and strategic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performance bottlenecks and optimized application metrics, improving user experience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 storage solutions tailored to application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design affecting cost and performance metrics, delivering recommended improvements for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test cases and maintained testing documentation in line with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increasing project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discussions to resolve issues and improve overall system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microservices architecture, ensuring robust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architecture components that improved maintainability and scalability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by organizing code workshops and conducting regular knowledge 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develop solutions that addressed user needs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enhance collaboration, resulting in a 25% faster delivery rate.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 for data storage and application hosting, improving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 to assess project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best practices and clean code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maintain and enhance existing applications, addressing bugs and security vulnerabilities.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microservice communications, improving system interoperability.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daily stand-up meetings to facilitate agile practices, resulting in more efficient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of systems and processes, helping team members onboard and understand project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Spring,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JUnit,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