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backend development, specializing in Kotlin, C#, REST, and microservices architecture. Proven track record in leading complex projects, optimizing performance, and mentoring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and implementation of features for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reviews and provide technical direction for cross-team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for user-centric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engineers on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microservices integration,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address potential risks while ensuring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discuss clean architecture and technology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recruiting processes to onboard skilled engineers to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monitoring and observability tools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high-quality, maintainable code while ensuring adherence to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professional growth and technical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business logic and collaborated on design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and development for client-facing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consistency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of multi-module projects, ensuring timely and efficient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key technology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frameworks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troubleshoot and resolve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project specifications and system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and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functionality enhancements resulting in a 30% improvement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C#,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 Core, Node.js, Express,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NUnit,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