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developing scalable solutions. Proficient in Java, Spring Boot, Microservices, Angular, Docker, and Kubernetes to optimize client financial health goals.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APIs with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improving system integration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product requirements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software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application performance by analyzing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smooth orchestration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existing codebases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improving team performance and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promote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project requirements, resulting in enhanced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new features and systems, enabling efficient knowledge transfer.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projects, enhancing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design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reliability upon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achieving a 15% reduction in bug rates through proactive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