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Engineer with over 11 years in software development. Expertise in React, Python, and Azure. Proven ability to architect resilient systems and lead cross-functional agile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decisions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optimizing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cross-team collaboration to define technical requirements for MVP solutions, ensuring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 and develop cloud-native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Azure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third-party services to enhance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sharing knowledge about best coding practices and software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testing practices, improving overall code quality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Azure DevOps,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oversee development of fault-tolerant systems with no data loss during failures.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and enhance system specifications for clarity and technical accuracy, fostering effective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an inclusive team environment, empowering members to contribute actively to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agile methodologies, enhancing team productivity and adaptability to changing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feature richness.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stakeholders to identify client needs and design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skill sets and knowledge sharing 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response times and ensuring robust integration with front-end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Jenkins, improving release cycles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design discussions for architecture improvements, focusing on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deployments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leveraging services for data storage and application hosting.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test strategies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software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functionalities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codebases, ensuring conformance to best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to gather requirements and provide technical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integrity and access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system specifications, ensuring clarity for future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through code reviews and collaborative problem-solving sessions.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Terraform,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RESTful APIs, GraphQL, Azure AI, Mulesoft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JUnit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