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iOS Engineer with over 11 years of experience building robust applications. Expertise in Swift, Objective-C, and UIKit, focusing on subscription management and data analysis to drive user engagement and revenue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the iOS app, enhancing </w:t>
      </w:r>
      <w:r>
        <w:rPr>
          <w:rFonts w:asciiTheme="minorHAnsi" w:hAnsiTheme="minorHAnsi" w:cstheme="majorHAnsi"/>
          <w:b/>
          <w:bCs/>
          <w:lang w:val="en-US"/>
        </w:rPr>
        <w:t xml:space="preserve">Premium subscription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Android and Backend teams to streamline subscription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Objective-C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scalable, maintainable iOS applications focused on premium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through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refactoring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 lifecycle management,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Fastlane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 builds and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App Store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usage data from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product direction and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iOS development frameworks, such as </w:t>
      </w:r>
      <w:r>
        <w:rPr>
          <w:rFonts w:asciiTheme="minorHAnsi" w:hAnsiTheme="minorHAnsi" w:cstheme="majorHAnsi"/>
          <w:b/>
          <w:bCs/>
          <w:lang w:val="en-US"/>
        </w:rPr>
        <w:t xml:space="preserve">Alamofire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improved API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unit testing strategies to ensure high-quality, reliable code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code security and deployment strategies with a focus on user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alignment with business goals and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iOS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participated in code reviews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requirements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Premium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subscription-related features by integrating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user behavior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 to optimize performance and maintainability, transitioning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 reliability prior to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progress and managing development sprints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seamless user experiences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 development and minimizing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stability and performance, resolving issues effectively during transitions from older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parity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teams, enhancing app features based on performance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 localization features, enhancing accessibility for diverse user 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Foundation, Alamofire, CoreData, XCTest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App Store Connect, mixed-language development, multithreading,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Xcode, Git, CocoaPods, Fastlane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Firebase, Mixpanel, A/B testing, data-driven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