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iOS Developer with over 11 years of experience in mobile application development. Proficient in Swift, Objective-C, and RESTful APIs. Adept at diagnosing complex technical issues and implementing clean, well-tested code using XCTest and Jenkins.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the Favor platform, enhancing customer and Runner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to automate testing and deployment processes,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operations teams to collect requirements and deliver user-centric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high complexity technical issues in production, boosting app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provided training on technology stacks for team members and new hires.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XCTest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XCUITest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stringent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visualization components that improved user engagement metrics across the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Recommended process improvements based on analysis of industry standards,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for external services, ensuring seamless functionality within the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from concept to deployment, successfully scaling applications to support millions of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coordinating efforts between design and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writing clean and maintainable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reusable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development time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produce timely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Alamofire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networking calls, ensuring robust and secure communication with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XCTest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code quality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that impacted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several projects simultaneously, delivering high-quality solutions in fast-paced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native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functionality and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designers to implement intuitive features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coding standards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smooth integration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technical issues, employing effective debugging techniques to deliver timely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increased application performance by 30%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Swift, Objective-C, Java,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SwiftUI, XCTest, Alamofire, Cocoapods, MVVM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Figma, Postman, XCUITest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Core Data, SQLite, Realm, Firebase,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Kubernetes, CircleCI, Travis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UI Testing, Test Automation, Behavior Driven Development (BDD), Manual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