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building Python based simulation testing frameworks. Expertise in AI integration, scalable testing pipelines, and code quality assurance using GitHub Copilot, SQL, and ROS.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automated testing pipelines for autonomous vehicle simulation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AI-powered development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quality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shared libraries for automated test creation,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the integration of new simulation technologies aligned with AV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code quality standards through rigorous code reviews and mentorship of junior engineers.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performance monitoring tools using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deliver actionable insights from simulation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teams to enhance test signal extraction and metrics-driven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strategic roadmaps for simulation products to optimize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innovative automation solutions that improved testing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focusing on architecture and scalability concerns.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simulation testing frameworks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autonomous vehicle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software best practices and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engineers to establish requirements for simulation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data management and analysis in simulation tests.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performance monitoring tools enhancing testing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test reports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simulation results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strategy sessions to align on project vision and technical roadmaps.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software features for AV simulation frameworks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improving overall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OpenCV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to uphold standards in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multidisciplinary teams to define testing needs and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successful launch of multiple simulation tools increasing the engineering throughput.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C++, JavaScript,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ROS, OpenAI, TensorFlow, PyTorch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Time-Series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Copilot, Looker, Streamlit,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OpenCV, Selenium, TestNG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