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Staff Software Engineer with over 11 years of experience in mobile application development and systems architecture using React Native, Go, JavaScript, and TypeScript. Expertise in scaling complex applications and driving best practices in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delivery of high-performance mobile applications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engineers to promote technical growth and engineering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mobile engineering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layers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align technical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reviews to ensure code quality and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identify and resolve performance bottlenecks within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technical roadmap, influencing long-term technology investments.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seamless mobile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mobile applications meet security best practices and secure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integration of modern technologies, enhancing overall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cross-functional teams to address systemic technical challenges.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mobile applications with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mobile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application release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improving code quality across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ensuring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mobile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processes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frameworks, increasing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mobile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an IC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services with a focus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discuss progress and roadblocks with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APIs to connect mobile applications with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testing efforts, utilizing automated testing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 significant feature that improved user engagement metrics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 Swift, Kotlin,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Node.js, Express,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Technologies</w:t>
      </w:r>
      <w:r>
        <w:rPr>
          <w:rFonts w:asciiTheme="minorHAnsi" w:hAnsiTheme="minorHAnsi" w:cstheme="majorHAnsi"/>
          <w:lang w:val="en-US"/>
        </w:rPr>
        <w:t xml:space="preserve">: React Native, iOS, Android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Methodologies, TDD, Code Reviews,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