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Fullstack Software Engineer with over 11 years of experience in backend and frontend development. Proficient in JavaScript, React, Python, and GraphQL, with a strong focus on building user-centered applications. Experienced in leading system design and architecture, ensuring product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platform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evolved critical product systems end-to-end, ensuring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reviewing designs and providing guidance on best practices in coding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product, design, and engineering teams to translate ambiguous requirements into concrete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QA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product reliability and smooth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reinforcing team standards and promoting high-quality software craftsmanship.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implemented enhancements, resulting in a 20% reduction in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focused on user experience and system design, balancing complexity against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within applications to safeguard user data and improve overall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technical standards and guidelines for scalable engineering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product components from conception to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share and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data to various frontend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investigations into system architecture, resulting in scalable solutions that accommodated growing user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roadmaps and prioritize technical debt reduction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sessions, gathering feedback to inform iterations on user-facing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a collaborative environment, facilitating team discussions on architecture and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troubleshooting and maintenance, ensuring application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quality assurance testing protocols,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improvement in application load time through code optimizations and resource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