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Node.js, TypeScript, React, and AWS applications. Expertise in designing consumer-focused platforms, optimizing delivery tracking systems, and creating efficient APIs. Committed to enhancing user experience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consumer delivery tracking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APIs for consumer notifications integrating with data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product managers to define requirements and iterated on key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while performing code reviews, emphasizing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reduce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to empower support staff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including logging and monitoring for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Data Science teams to integrate machine learning insights into product features,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system architecture to support microservices patterns, facilitating scalability and maintainability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enhance user interfaces and improve consumer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CI/CD tools, reducing release cycle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enhance delivery systems, integrating end-user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mentoring for junior developers, fostering a culture of learning and collaboration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solutions, improving user experiences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providing constructive feedback to ensure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connect front-end and back-end systems, enhancing communication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software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from legacy systems, enhancing deployment efficiency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foster peer feedback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conducted integration testing, utilizing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helping achieve a 15% decrease in issue resolution time through efficient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Lambda,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Swagger,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