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building Node.js and .NET platforms. Skilled in establishing CI/CD, enhancing cloud solutions, and improving system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shared platform systems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cross-team technical initiatives, improving system reliability within the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systemic issues, resolving them using data-driven approaches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platform standards and best practices, mentoring developers on implementation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and product leaders to prioritize platform investments, utilizing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teams during complex production issues,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quick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reviews and architectural decisions for critical platform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operational workflows with observability tools, improving troubleshooting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code quality and introduced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through contributions to internal tools and CI pipelines based on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ongoing performance tuning and system evaluation, ensuring system integrity.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platform infrastructure development,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collaborative coding practices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technical ownership of major application components, ensuring alignment with platform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 APIs, optimizing data access and retrieval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integrate usability feedback into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scalability testing,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focusing on distributed system designs with minimal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processes, improving deployment efficiency across multiple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core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systems, addressing performance issues and implementing immediate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third-party APIs,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services to modern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enforcing coding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