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frontend development and platform engineering. Proficient in JavaScript, TypeScript, React, and platform tooling. Specializing in building CI/CD pipelines and integrating AI for improved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architecture decisions for frontend tools, enhancing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across 30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developer workflows, accelerating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generation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developer experience and reducing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tool usage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observability practices within the engineering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identify pain points and propose scalable solutions for frontend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evolve core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tooling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practices to reduce toil and automate repetitive tasks,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introduce new technologies to enhance frontend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metrics through continuous monitoring and improvement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driving frontend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improving deployment speeds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user-friendly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 workflows and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visual regression testing strategies to maintain UI integrity across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ensuring high-quality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regular reviews and refactoring of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legacy codebases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optimized existing features as part of agile sprints and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stand-ups, ensuring project alignment with team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application load speed through efficient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Jest, Vitest, Playwright,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Jenkins, CircleCI,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Visual Regression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Webpack, Storybook,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Code Review,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