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full-stack development experience. Proficient in Node.js, React, and TypeScript with extensive expertise in AWS and Postgres for crafting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to translate requirements into technical specifications,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 and troubleshoot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for frontend and backend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into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architectural review processes by creating design documents and proof of concepts to validate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initiatives to identify critical technical levers affecting customer outcomes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ensure alignment on project goals and engineering standards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persistence, ensuring robust data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increase application performance and reduce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healthcare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advising on technical challenges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data extraction and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code quality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and improved performance metrics by refactoring core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streamline development processes and enhance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capabilities and logging solutions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ongoing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seamless integration of designs into responsive web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cloud-based solutions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weekly sprints to align on project deliverables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performance issues through detailed debugging and profiling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architecture for new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on time, completing features that increased overall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