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engineer with over 11 years of experience specializing in fraud prevention, real-time data processing, and machine learning. Proven track record in system architecture and leading high-impact projects utilizing Python, SQL, and cloud-native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architectural design of </w:t>
      </w:r>
      <w:r>
        <w:rPr>
          <w:rFonts w:asciiTheme="minorHAnsi" w:hAnsiTheme="minorHAnsi" w:cstheme="majorHAnsi"/>
          <w:b/>
          <w:bCs/>
          <w:lang w:val="en-US"/>
        </w:rPr>
        <w:t xml:space="preserve">backend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fraud detection and prevention, enhancing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manage </w:t>
      </w:r>
      <w:r>
        <w:rPr>
          <w:rFonts w:asciiTheme="minorHAnsi" w:hAnsiTheme="minorHAnsi" w:cstheme="majorHAnsi"/>
          <w:b/>
          <w:bCs/>
          <w:lang w:val="en-US"/>
        </w:rPr>
        <w:t xml:space="preserve">real-time scoring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fraud prevention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Data Science teams to </w:t>
      </w:r>
      <w:r>
        <w:rPr>
          <w:rFonts w:asciiTheme="minorHAnsi" w:hAnsiTheme="minorHAnsi" w:cstheme="majorHAnsi"/>
          <w:b/>
          <w:bCs/>
          <w:lang w:val="en-US"/>
        </w:rPr>
        <w:t xml:space="preserve">productionize 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ensuring reliable and scalable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large cross-functional projects, defining MVP features and guiding teams to deliver on complex goals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in code quality and design reviews to enhance overall engineering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providing guidance on technical direction and facilitating knowledge sharing through documentation and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discussions across teams to resolve ambiguities and align project outcomes with stakeholders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launch low-latency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improve fraud detection capabilities, optimizing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Measure and analyze system performance, implementing improvements based on data-driven insights and testing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and reliable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alerting on system health and performance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fraud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directly impacting product reliability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APIs and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fraud detection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system analysis to drive optimal architectural decisions and eliminate bottlenecks in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product features according to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hands-on testing and debugging of systems to maintain high standards of operational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caching solutions,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increased processing speed of transaction evaluations through optimization techniques and code refactoring.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financial applications, ensuring robust functionality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enhance existing systems and implement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features effectively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updates and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during system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of delivered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for monitoring system status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efficiency by 30% through code optimizations and infrastructure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Haskell, JavaScript, Java, SQL, Go, TypeScript,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FastAPI, Pandas, NumPy,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BigQuery, Snowflake, Apache Kafka,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Cypress, Postman, JUnit, Mockito,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New Relic, Grafana, Splunk, Prometheus, Slack,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