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Staff Software Engineer with over 11 years in building scalable web applications. Expertise in React, TypeScript, Node.js, and cloud solutions with Microsoft Azure. Proven track record of driving architectural decisions and delivering impactful product features.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development of customer-focused product features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Make architectural decisions for scalable systems within cross-functional teams, impacting the overall product direction.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 best practices for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backend architecture and support </w:t>
      </w:r>
      <w:r>
        <w:rPr>
          <w:rFonts w:asciiTheme="minorHAnsi" w:hAnsiTheme="minorHAnsi" w:cstheme="majorHAnsi"/>
          <w:b/>
          <w:bCs/>
          <w:lang w:val="en-US"/>
        </w:rPr>
        <w:t xml:space="preserve">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design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and Design teams to deliver practical solutions, enhancing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by reviewing code, providing guidance, and fostering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processes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deployments and improve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production support, swiftly resolving incidents to maintain service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high coding standards through rigorous code reviews and adherence to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performance optimization projects using </w:t>
      </w:r>
      <w:r>
        <w:rPr>
          <w:rFonts w:asciiTheme="minorHAnsi" w:hAnsiTheme="minorHAnsi" w:cstheme="majorHAnsi"/>
          <w:b/>
          <w:bCs/>
          <w:lang w:val="en-US"/>
        </w:rPr>
        <w:t xml:space="preserve">Azure 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 to enhance query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Work collaboratively on cross-team technical initiatives to ensure alignment and cohesive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Mocha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testing frameworks to maintain application reliability and quality.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high-traffic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resulting in increased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the implementation of complex features, coordinating with UX/UI initiatives to deliver optimal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in best practices for software development, enhancing team capabilities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to improve application performance and reduce response time for end users.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design reviews to discuss architecture improvements, fostering a culture of continuous innovation.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Configured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with efficient data modeling practices, supporting rapid feature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Introduced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containerization, aligning development environments across teams for consistency.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production support, leading efforts to troubleshoot and resolve critical incidents effectively.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customer-facing features and integrated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connect front-end and back-end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team members to perform code reviews and enhance software architecture designs.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project that improved service scalability and maintainability within the application ecosystem.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modern architectures, enhancing performance and ease of maintenance.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solutions using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deployment confidence and reducing bugs.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new tooling to facilitate data processing, improving application performance metrics by 30%.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Express.js, .NET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Microsoft Azure, Git, Docker,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HTML, CSS, RESTful APIs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