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in Test with over 11 years of experience in quality assurance, performance testing, and automation. Proficient in C#, Python, Selenium, JMeter, and CI/CD practices, enhancing software quality and reliability across web and mobile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quality across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testing initiatives, analyzing system behavior to improve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automation frameworks integrating CI/CD pipelines, optimizing build feedback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test design and performance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protocols, significantly reducing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automation code quality and consistency, ensuring adherence to established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quality through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enhance testing accuracy and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patterns to enhance scalability within distributed systems, leveraging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internal learning sessions on testing tools and methodologies,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 to optimize testing strategies and improve system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 cases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automation coverage of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SDETs on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test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testing tools that identified bottlenecks in the deployment pipeline, enhancing system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developers to integrate automated testing solutions into CI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perform load testing on web applications, leading to capacity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 sessions, providing feedback on automation strategies and test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focusing on performance testing tools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 management systems, improving traceability and reporting for testing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deployment processes, integrating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various components, ensuring quality and reliability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refactor legacy systems for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testing standards and best practices in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bugs through rigorous testing and implementation of automation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JMeter, Nunit, MSTest, Xunit,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Automation Frameworks, Load Testing, Test Case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Blaze Meter, Octoperf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