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 Reliability Engineer with over 11 years of experience in high-performance, distributed systems. Expert in Kubernetes, PostgreSQL, and automation with Terraform. Proven track record in managing DBaaS infrastructure and incident response.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the technical vision and architecture for YugabyteDB's </w:t>
      </w:r>
      <w:r>
        <w:rPr>
          <w:rFonts w:asciiTheme="minorHAnsi" w:hAnsiTheme="minorHAnsi" w:cstheme="majorHAnsi"/>
          <w:b/>
          <w:bCs/>
          <w:lang w:val="en-US"/>
        </w:rPr>
        <w:t xml:space="preserve">DBaaS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automation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incident responses, ensuring high availability of </w:t>
      </w:r>
      <w:r>
        <w:rPr>
          <w:rFonts w:asciiTheme="minorHAnsi" w:hAnsiTheme="minorHAnsi" w:cstheme="majorHAnsi"/>
          <w:b/>
          <w:bCs/>
          <w:lang w:val="en-US"/>
        </w:rPr>
        <w:t xml:space="preserve">DBaaS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key management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analysis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customer support for YugabyteDB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database upgrades and maintenance operations,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detailed design reviews to ensure high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operational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operational procedures for incident response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efforts to meet compliance and security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DBaaS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performance for mission-critical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database operations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monitoring and alerting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management, effectively troubleshooting issues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to improve software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implement new features in cloud-based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databases to modern solutions,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best practices for database management and incident response.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operational dashboards to monitor system performance and reliability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CI/CD</w:t>
      </w:r>
      <w:r>
        <w:rPr>
          <w:rFonts w:asciiTheme="minorHAnsi" w:hAnsiTheme="minorHAnsi" w:cstheme="majorHAnsi"/>
          <w:lang w:val="en-US"/>
        </w:rPr>
        <w:t xml:space="preserve">: Prometheus, GitHub Actions,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